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63B68C01"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9A7FC5">
        <w:rPr>
          <w:rFonts w:ascii="Barlow" w:hAnsi="Barlow"/>
          <w:b/>
          <w:sz w:val="24"/>
        </w:rPr>
        <w:t xml:space="preserve"> – Sklop 5</w:t>
      </w:r>
    </w:p>
    <w:p w14:paraId="703EA1B4" w14:textId="77777777" w:rsidR="002F7EF9" w:rsidRDefault="002F7EF9" w:rsidP="00E3426C">
      <w:pPr>
        <w:jc w:val="both"/>
        <w:rPr>
          <w:rFonts w:ascii="Barlow" w:hAnsi="Barlow"/>
          <w:b/>
        </w:rPr>
      </w:pPr>
    </w:p>
    <w:p w14:paraId="2143A22C" w14:textId="35D96684"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9A7FC5">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7500402D"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BB7C03" w:rsidRPr="00B46135" w14:paraId="55A124E5" w14:textId="77777777" w:rsidTr="00BA5EBD">
        <w:trPr>
          <w:trHeight w:val="454"/>
        </w:trPr>
        <w:tc>
          <w:tcPr>
            <w:tcW w:w="455" w:type="dxa"/>
          </w:tcPr>
          <w:p w14:paraId="57AA4322" w14:textId="77777777" w:rsidR="00BB7C03" w:rsidRPr="00B46135" w:rsidRDefault="00BB7C03" w:rsidP="00BB7C03">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796D667C" w:rsidR="00BB7C03" w:rsidRPr="00B46135" w:rsidRDefault="00BB7C03" w:rsidP="00BB7C03">
            <w:pPr>
              <w:rPr>
                <w:rFonts w:ascii="Barlow" w:hAnsi="Barlow"/>
                <w:bCs/>
              </w:rPr>
            </w:pPr>
            <w:r>
              <w:rPr>
                <w:rFonts w:ascii="Barlow" w:hAnsi="Barlow"/>
                <w:bCs/>
              </w:rPr>
              <w:t>Murska Sobota</w:t>
            </w:r>
          </w:p>
        </w:tc>
        <w:tc>
          <w:tcPr>
            <w:tcW w:w="1418" w:type="dxa"/>
          </w:tcPr>
          <w:p w14:paraId="2422BB01" w14:textId="5A65057B" w:rsidR="00BB7C03" w:rsidRPr="00B46135" w:rsidRDefault="00BB7C03" w:rsidP="00BB7C03">
            <w:pPr>
              <w:rPr>
                <w:rFonts w:ascii="Barlow" w:hAnsi="Barlow"/>
              </w:rPr>
            </w:pPr>
            <w:r w:rsidRPr="00C52BFC">
              <w:rPr>
                <w:rFonts w:ascii="Barlow" w:hAnsi="Barlow"/>
              </w:rPr>
              <w:t>km / leto</w:t>
            </w:r>
          </w:p>
        </w:tc>
        <w:tc>
          <w:tcPr>
            <w:tcW w:w="1701" w:type="dxa"/>
          </w:tcPr>
          <w:p w14:paraId="72EF9B8F" w14:textId="66B0D300" w:rsidR="00BB7C03" w:rsidRPr="00B46135" w:rsidRDefault="00BB7C03" w:rsidP="00BB7C03">
            <w:pPr>
              <w:rPr>
                <w:rFonts w:ascii="Barlow" w:hAnsi="Barlow"/>
              </w:rPr>
            </w:pPr>
            <w:r>
              <w:rPr>
                <w:rFonts w:ascii="Barlow" w:hAnsi="Barlow"/>
              </w:rPr>
              <w:t>34.628</w:t>
            </w:r>
          </w:p>
        </w:tc>
        <w:tc>
          <w:tcPr>
            <w:tcW w:w="1843" w:type="dxa"/>
          </w:tcPr>
          <w:p w14:paraId="6D2FB821" w14:textId="77777777" w:rsidR="00BB7C03" w:rsidRPr="00B46135" w:rsidRDefault="00BB7C03" w:rsidP="00BB7C03">
            <w:pPr>
              <w:rPr>
                <w:rFonts w:ascii="Barlow" w:hAnsi="Barlow"/>
              </w:rPr>
            </w:pPr>
          </w:p>
        </w:tc>
        <w:tc>
          <w:tcPr>
            <w:tcW w:w="1842" w:type="dxa"/>
          </w:tcPr>
          <w:p w14:paraId="5AB7BB81" w14:textId="77777777" w:rsidR="00BB7C03" w:rsidRPr="00B46135" w:rsidRDefault="00BB7C03" w:rsidP="00BB7C03">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4654CDE0" w14:textId="77777777" w:rsidR="00CF5ECB" w:rsidRDefault="00CF5ECB" w:rsidP="00E3426C">
      <w:pPr>
        <w:rPr>
          <w:rFonts w:ascii="Barlow" w:hAnsi="Barlow"/>
        </w:rPr>
      </w:pPr>
    </w:p>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010A7951"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 xml:space="preserve">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0BCB8148" w14:textId="4870FD93" w:rsidR="00661217" w:rsidRPr="002F7EF9"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701B582A" w14:textId="4FED716A"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147E3651" w14:textId="77777777" w:rsidR="002F7EF9" w:rsidRDefault="002F7EF9" w:rsidP="00E3426C">
      <w:pPr>
        <w:rPr>
          <w:rFonts w:ascii="Barlow" w:hAnsi="Barlow"/>
        </w:rPr>
      </w:pPr>
    </w:p>
    <w:p w14:paraId="6412312D" w14:textId="7B2FAAEC" w:rsidR="00E3426C" w:rsidRPr="00B46135" w:rsidRDefault="00E3426C" w:rsidP="00E3426C">
      <w:pPr>
        <w:rPr>
          <w:rFonts w:ascii="Barlow" w:hAnsi="Barlow"/>
        </w:rPr>
      </w:pPr>
      <w:r w:rsidRPr="00B46135">
        <w:rPr>
          <w:rFonts w:ascii="Barlow" w:hAnsi="Barlow"/>
        </w:rPr>
        <w:t xml:space="preserve">                                                          </w:t>
      </w: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35CB1B21"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539D" w14:textId="77777777" w:rsidR="00DB5203" w:rsidRDefault="00DB5203" w:rsidP="00182922">
      <w:pPr>
        <w:spacing w:after="0" w:line="240" w:lineRule="auto"/>
      </w:pPr>
      <w:r>
        <w:separator/>
      </w:r>
    </w:p>
  </w:endnote>
  <w:endnote w:type="continuationSeparator" w:id="0">
    <w:p w14:paraId="26880036" w14:textId="77777777" w:rsidR="00DB5203" w:rsidRDefault="00DB5203" w:rsidP="00182922">
      <w:pPr>
        <w:spacing w:after="0" w:line="240" w:lineRule="auto"/>
      </w:pPr>
      <w:r>
        <w:continuationSeparator/>
      </w:r>
    </w:p>
  </w:endnote>
  <w:endnote w:type="continuationNotice" w:id="1">
    <w:p w14:paraId="335F68AC" w14:textId="77777777" w:rsidR="00DB5203" w:rsidRDefault="00DB5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19C8" w14:textId="77777777" w:rsidR="00DB5203" w:rsidRDefault="00DB5203" w:rsidP="00182922">
      <w:pPr>
        <w:spacing w:after="0" w:line="240" w:lineRule="auto"/>
      </w:pPr>
      <w:r>
        <w:separator/>
      </w:r>
    </w:p>
  </w:footnote>
  <w:footnote w:type="continuationSeparator" w:id="0">
    <w:p w14:paraId="7C2F9D52" w14:textId="77777777" w:rsidR="00DB5203" w:rsidRDefault="00DB5203" w:rsidP="00182922">
      <w:pPr>
        <w:spacing w:after="0" w:line="240" w:lineRule="auto"/>
      </w:pPr>
      <w:r>
        <w:continuationSeparator/>
      </w:r>
    </w:p>
  </w:footnote>
  <w:footnote w:type="continuationNotice" w:id="1">
    <w:p w14:paraId="7F1F1078" w14:textId="77777777" w:rsidR="00DB5203" w:rsidRDefault="00DB5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0DD2"/>
    <w:rsid w:val="00102703"/>
    <w:rsid w:val="00165302"/>
    <w:rsid w:val="001709B3"/>
    <w:rsid w:val="00180775"/>
    <w:rsid w:val="00182922"/>
    <w:rsid w:val="00190B1D"/>
    <w:rsid w:val="001939D5"/>
    <w:rsid w:val="001C62CB"/>
    <w:rsid w:val="001C6722"/>
    <w:rsid w:val="001E010D"/>
    <w:rsid w:val="001F54AF"/>
    <w:rsid w:val="00201C8A"/>
    <w:rsid w:val="002613C5"/>
    <w:rsid w:val="002A170F"/>
    <w:rsid w:val="002D5A27"/>
    <w:rsid w:val="002F51B1"/>
    <w:rsid w:val="002F6AAA"/>
    <w:rsid w:val="002F7EF9"/>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320E"/>
    <w:rsid w:val="004E7619"/>
    <w:rsid w:val="004F0D65"/>
    <w:rsid w:val="004F6C96"/>
    <w:rsid w:val="00501C29"/>
    <w:rsid w:val="00517A72"/>
    <w:rsid w:val="00531EDF"/>
    <w:rsid w:val="00540FF5"/>
    <w:rsid w:val="00546950"/>
    <w:rsid w:val="005514C9"/>
    <w:rsid w:val="00563BDB"/>
    <w:rsid w:val="005713A9"/>
    <w:rsid w:val="00574E67"/>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97099"/>
    <w:rsid w:val="007B01D8"/>
    <w:rsid w:val="007F2180"/>
    <w:rsid w:val="007F3555"/>
    <w:rsid w:val="00816F6F"/>
    <w:rsid w:val="0082424B"/>
    <w:rsid w:val="008326CB"/>
    <w:rsid w:val="008622D1"/>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A7FC5"/>
    <w:rsid w:val="009C7A53"/>
    <w:rsid w:val="009E0E61"/>
    <w:rsid w:val="00A022CA"/>
    <w:rsid w:val="00A03BA3"/>
    <w:rsid w:val="00A12391"/>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B7C03"/>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0DF1"/>
    <w:rsid w:val="00D83091"/>
    <w:rsid w:val="00DB18B7"/>
    <w:rsid w:val="00DB5203"/>
    <w:rsid w:val="00DC7C92"/>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3161C"/>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2.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4.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330</Words>
  <Characters>1887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3</cp:revision>
  <dcterms:created xsi:type="dcterms:W3CDTF">2025-04-14T13:55:00Z</dcterms:created>
  <dcterms:modified xsi:type="dcterms:W3CDTF">2025-04-15T04:50:00Z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